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FE9" w:rsidRDefault="00CF4FE9" w:rsidP="00CF4FE9">
      <w:pPr>
        <w:pStyle w:val="Default"/>
        <w:jc w:val="center"/>
      </w:pPr>
    </w:p>
    <w:p w:rsidR="00CF4FE9" w:rsidRPr="00CF4FE9" w:rsidRDefault="003A5042" w:rsidP="00CF4FE9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Latgales Industriālais</w:t>
      </w:r>
      <w:r w:rsidR="002D19DC">
        <w:rPr>
          <w:sz w:val="20"/>
          <w:szCs w:val="20"/>
        </w:rPr>
        <w:t xml:space="preserve"> tehnikums</w:t>
      </w:r>
    </w:p>
    <w:p w:rsidR="00CF4FE9" w:rsidRPr="00CF4FE9" w:rsidRDefault="00CF4FE9" w:rsidP="00CF4FE9">
      <w:pPr>
        <w:pStyle w:val="Default"/>
        <w:jc w:val="center"/>
        <w:rPr>
          <w:sz w:val="20"/>
          <w:szCs w:val="20"/>
        </w:rPr>
      </w:pPr>
      <w:r w:rsidRPr="00CF4FE9">
        <w:rPr>
          <w:b/>
          <w:bCs/>
          <w:sz w:val="20"/>
          <w:szCs w:val="20"/>
        </w:rPr>
        <w:t>ATSKAITE</w:t>
      </w:r>
    </w:p>
    <w:p w:rsidR="00CF4FE9" w:rsidRPr="00CF4FE9" w:rsidRDefault="00CF4FE9" w:rsidP="00CF4FE9">
      <w:pPr>
        <w:pStyle w:val="Default"/>
        <w:jc w:val="center"/>
        <w:rPr>
          <w:sz w:val="20"/>
          <w:szCs w:val="20"/>
        </w:rPr>
      </w:pPr>
      <w:r w:rsidRPr="00CF4FE9">
        <w:rPr>
          <w:sz w:val="20"/>
          <w:szCs w:val="20"/>
        </w:rPr>
        <w:t>par ESF projekta</w:t>
      </w:r>
    </w:p>
    <w:p w:rsidR="00CF4FE9" w:rsidRPr="00CF4FE9" w:rsidRDefault="00CF4FE9" w:rsidP="00CF4FE9">
      <w:pPr>
        <w:pStyle w:val="Default"/>
        <w:jc w:val="center"/>
        <w:rPr>
          <w:sz w:val="20"/>
          <w:szCs w:val="20"/>
        </w:rPr>
      </w:pPr>
      <w:r w:rsidRPr="00CF4FE9">
        <w:rPr>
          <w:b/>
          <w:bCs/>
          <w:sz w:val="20"/>
          <w:szCs w:val="20"/>
        </w:rPr>
        <w:t>“Profesionālo izglītības iestāžu audzēkņu dalība darba vidē balstītās mācībās</w:t>
      </w:r>
    </w:p>
    <w:p w:rsidR="00CF4FE9" w:rsidRPr="00CF4FE9" w:rsidRDefault="00CF4FE9" w:rsidP="00CF4FE9">
      <w:pPr>
        <w:pStyle w:val="Default"/>
        <w:jc w:val="center"/>
        <w:rPr>
          <w:sz w:val="20"/>
          <w:szCs w:val="20"/>
        </w:rPr>
      </w:pPr>
      <w:r w:rsidRPr="00CF4FE9">
        <w:rPr>
          <w:b/>
          <w:bCs/>
          <w:sz w:val="20"/>
          <w:szCs w:val="20"/>
        </w:rPr>
        <w:t>un mācību praksēs uzņēmumos” Nr. 8.5.1.0/16/I/001 ietvaros paveikto</w:t>
      </w:r>
    </w:p>
    <w:p w:rsidR="00950EE7" w:rsidRPr="00CF4FE9" w:rsidRDefault="00C54F66" w:rsidP="00CF4FE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 w:themeFill="background1"/>
        </w:rPr>
        <w:t>01.09.2022</w:t>
      </w:r>
      <w:r w:rsidR="00CF4FE9" w:rsidRPr="00BC07AC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- 30.08.2023</w:t>
      </w:r>
      <w:r w:rsidR="00CF4FE9" w:rsidRPr="00CF4FE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4"/>
        <w:gridCol w:w="2118"/>
        <w:gridCol w:w="2966"/>
        <w:gridCol w:w="1416"/>
        <w:gridCol w:w="5704"/>
      </w:tblGrid>
      <w:tr w:rsidR="002D19DC" w:rsidTr="00D47203">
        <w:tc>
          <w:tcPr>
            <w:tcW w:w="1744" w:type="dxa"/>
          </w:tcPr>
          <w:p w:rsidR="002D19DC" w:rsidRPr="002D19DC" w:rsidRDefault="002D19DC" w:rsidP="002D19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6"/>
              <w:gridCol w:w="222"/>
              <w:gridCol w:w="222"/>
              <w:gridCol w:w="222"/>
            </w:tblGrid>
            <w:tr w:rsidR="002D19DC" w:rsidRPr="00D4636A">
              <w:trPr>
                <w:trHeight w:val="205"/>
              </w:trPr>
              <w:tc>
                <w:tcPr>
                  <w:tcW w:w="0" w:type="auto"/>
                </w:tcPr>
                <w:p w:rsidR="002D19DC" w:rsidRPr="002D19DC" w:rsidRDefault="002D19DC" w:rsidP="002D19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19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Periods </w:t>
                  </w:r>
                </w:p>
              </w:tc>
              <w:tc>
                <w:tcPr>
                  <w:tcW w:w="0" w:type="auto"/>
                </w:tcPr>
                <w:p w:rsidR="002D19DC" w:rsidRPr="002D19DC" w:rsidRDefault="002D19DC" w:rsidP="002D19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2D19DC" w:rsidRPr="002D19DC" w:rsidRDefault="002D19DC" w:rsidP="002D19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2D19DC" w:rsidRPr="002D19DC" w:rsidRDefault="002D19DC" w:rsidP="002D19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D19DC" w:rsidRPr="00D4636A" w:rsidRDefault="002D19DC" w:rsidP="00CF4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2D19DC" w:rsidRPr="00D4636A" w:rsidRDefault="002D19DC" w:rsidP="00CF4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Projekta darbība</w:t>
            </w:r>
          </w:p>
        </w:tc>
        <w:tc>
          <w:tcPr>
            <w:tcW w:w="2966" w:type="dxa"/>
          </w:tcPr>
          <w:p w:rsidR="002D19DC" w:rsidRPr="00D4636A" w:rsidRDefault="002D19DC" w:rsidP="00CF4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36A">
              <w:rPr>
                <w:rFonts w:ascii="Times New Roman" w:hAnsi="Times New Roman" w:cs="Times New Roman"/>
                <w:sz w:val="20"/>
                <w:szCs w:val="20"/>
              </w:rPr>
              <w:t>Projekta dalībnieku iegūstamā kvalifikācija</w:t>
            </w:r>
          </w:p>
        </w:tc>
        <w:tc>
          <w:tcPr>
            <w:tcW w:w="1416" w:type="dxa"/>
          </w:tcPr>
          <w:p w:rsidR="002D19DC" w:rsidRPr="00D4636A" w:rsidRDefault="002D19DC" w:rsidP="00CF4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Dalībnieku skaits</w:t>
            </w:r>
          </w:p>
        </w:tc>
        <w:tc>
          <w:tcPr>
            <w:tcW w:w="5704" w:type="dxa"/>
          </w:tcPr>
          <w:p w:rsidR="002D19DC" w:rsidRPr="00D4636A" w:rsidRDefault="002D19DC" w:rsidP="00CF4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Iesaistītie uzņēmumi</w:t>
            </w:r>
          </w:p>
        </w:tc>
      </w:tr>
      <w:tr w:rsidR="00D4636A" w:rsidRPr="00EF35EA" w:rsidTr="00D47203">
        <w:trPr>
          <w:trHeight w:val="225"/>
        </w:trPr>
        <w:tc>
          <w:tcPr>
            <w:tcW w:w="1744" w:type="dxa"/>
            <w:vMerge w:val="restart"/>
          </w:tcPr>
          <w:p w:rsidR="00D4636A" w:rsidRPr="00EF35EA" w:rsidRDefault="00D4636A" w:rsidP="00D46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28"/>
            </w:tblGrid>
            <w:tr w:rsidR="00D4636A" w:rsidRPr="00EF35EA">
              <w:trPr>
                <w:trHeight w:val="205"/>
              </w:trPr>
              <w:tc>
                <w:tcPr>
                  <w:tcW w:w="0" w:type="auto"/>
                </w:tcPr>
                <w:p w:rsidR="00D4636A" w:rsidRPr="00EF35EA" w:rsidRDefault="00C54F66" w:rsidP="00D463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2022./2023</w:t>
                  </w:r>
                  <w:r w:rsidR="00D4636A" w:rsidRPr="00EF35E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.m.g. 1. sem. </w:t>
                  </w:r>
                </w:p>
              </w:tc>
            </w:tr>
          </w:tbl>
          <w:p w:rsidR="00D4636A" w:rsidRPr="00EF35EA" w:rsidRDefault="00D4636A" w:rsidP="00D46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vMerge w:val="restart"/>
          </w:tcPr>
          <w:p w:rsidR="00D4636A" w:rsidRPr="00EF35EA" w:rsidRDefault="00D4636A" w:rsidP="00D46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9"/>
            </w:tblGrid>
            <w:tr w:rsidR="00D4636A" w:rsidRPr="00EF35EA">
              <w:trPr>
                <w:trHeight w:val="90"/>
              </w:trPr>
              <w:tc>
                <w:tcPr>
                  <w:tcW w:w="0" w:type="auto"/>
                </w:tcPr>
                <w:p w:rsidR="00D4636A" w:rsidRPr="00EF35EA" w:rsidRDefault="00D4636A" w:rsidP="00D463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F35E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Mācību prakse </w:t>
                  </w:r>
                </w:p>
              </w:tc>
            </w:tr>
          </w:tbl>
          <w:p w:rsidR="00D4636A" w:rsidRPr="00EF35EA" w:rsidRDefault="00D4636A" w:rsidP="00D463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</w:tcPr>
          <w:p w:rsidR="00D4636A" w:rsidRPr="00EF35EA" w:rsidRDefault="00D4636A" w:rsidP="00AD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Apdares darbu tehniķis</w:t>
            </w:r>
          </w:p>
        </w:tc>
        <w:tc>
          <w:tcPr>
            <w:tcW w:w="1416" w:type="dxa"/>
          </w:tcPr>
          <w:p w:rsidR="00D4636A" w:rsidRPr="00EF35EA" w:rsidRDefault="00017F16" w:rsidP="00D463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A5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04" w:type="dxa"/>
          </w:tcPr>
          <w:p w:rsidR="00D4636A" w:rsidRPr="00EF35EA" w:rsidRDefault="00E30C6D" w:rsidP="00E30C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SIA”Defass-D”, SIA “VANPRO”</w:t>
            </w:r>
            <w:r w:rsidR="003A5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3A5042" w:rsidRPr="003A5042">
              <w:rPr>
                <w:color w:val="000000"/>
                <w:sz w:val="21"/>
                <w:szCs w:val="21"/>
                <w:shd w:val="clear" w:color="auto" w:fill="FFFFFF" w:themeFill="background1"/>
              </w:rPr>
              <w:t>SIA "JĒKABPILS PMK"</w:t>
            </w:r>
            <w:r w:rsidR="003A5042">
              <w:rPr>
                <w:color w:val="000000"/>
                <w:sz w:val="21"/>
                <w:szCs w:val="21"/>
                <w:shd w:val="clear" w:color="auto" w:fill="FFFFFF" w:themeFill="background1"/>
              </w:rPr>
              <w:t xml:space="preserve">, </w:t>
            </w:r>
            <w:r w:rsidR="003A5042" w:rsidRPr="003A5042">
              <w:rPr>
                <w:color w:val="000000"/>
                <w:sz w:val="21"/>
                <w:szCs w:val="21"/>
                <w:shd w:val="clear" w:color="auto" w:fill="FFFFFF" w:themeFill="background1"/>
              </w:rPr>
              <w:t>SIA "DEFIA"</w:t>
            </w:r>
            <w:r w:rsidR="003A5042">
              <w:rPr>
                <w:color w:val="000000"/>
                <w:sz w:val="21"/>
                <w:szCs w:val="21"/>
                <w:shd w:val="clear" w:color="auto" w:fill="FFFFFF" w:themeFill="background1"/>
              </w:rPr>
              <w:t xml:space="preserve">; </w:t>
            </w:r>
            <w:r w:rsidR="00017F16" w:rsidRPr="00017F16">
              <w:rPr>
                <w:color w:val="000000"/>
                <w:sz w:val="21"/>
                <w:szCs w:val="21"/>
                <w:shd w:val="clear" w:color="auto" w:fill="FFFFFF" w:themeFill="background1"/>
              </w:rPr>
              <w:t>PI"Pilsētsaimniecība"</w:t>
            </w:r>
            <w:r w:rsidR="00017F16">
              <w:rPr>
                <w:color w:val="000000"/>
                <w:sz w:val="21"/>
                <w:szCs w:val="21"/>
                <w:shd w:val="clear" w:color="auto" w:fill="FFFFFF" w:themeFill="background1"/>
              </w:rPr>
              <w:t xml:space="preserve">; </w:t>
            </w:r>
            <w:r w:rsidR="00017F16" w:rsidRPr="00017F16">
              <w:rPr>
                <w:color w:val="000000"/>
                <w:sz w:val="21"/>
                <w:szCs w:val="21"/>
                <w:shd w:val="clear" w:color="auto" w:fill="FFFFFF" w:themeFill="background1"/>
              </w:rPr>
              <w:t>Dagdas kultūras centrs</w:t>
            </w:r>
            <w:r w:rsidR="00017F16">
              <w:rPr>
                <w:color w:val="000000"/>
                <w:sz w:val="21"/>
                <w:szCs w:val="21"/>
                <w:shd w:val="clear" w:color="auto" w:fill="FFFFFF" w:themeFill="background1"/>
              </w:rPr>
              <w:t>; SIA “FRAVIA”; SIA “Inteco Wood”</w:t>
            </w:r>
            <w:r w:rsidR="00F9789D">
              <w:rPr>
                <w:color w:val="000000"/>
                <w:sz w:val="21"/>
                <w:szCs w:val="21"/>
                <w:shd w:val="clear" w:color="auto" w:fill="FFFFFF" w:themeFill="background1"/>
              </w:rPr>
              <w:t>; SIA “Reserv Inc”</w:t>
            </w:r>
          </w:p>
        </w:tc>
      </w:tr>
      <w:tr w:rsidR="00D4636A" w:rsidRPr="00EF35EA" w:rsidTr="00D47203">
        <w:trPr>
          <w:trHeight w:val="270"/>
        </w:trPr>
        <w:tc>
          <w:tcPr>
            <w:tcW w:w="1744" w:type="dxa"/>
            <w:vMerge/>
          </w:tcPr>
          <w:p w:rsidR="00D4636A" w:rsidRPr="00EF35EA" w:rsidRDefault="00D4636A" w:rsidP="00D46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D4636A" w:rsidRPr="00EF35EA" w:rsidRDefault="00D4636A" w:rsidP="00D46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78"/>
            </w:tblGrid>
            <w:tr w:rsidR="00D4636A" w:rsidRPr="00EF35EA">
              <w:trPr>
                <w:trHeight w:val="90"/>
              </w:trPr>
              <w:tc>
                <w:tcPr>
                  <w:tcW w:w="0" w:type="auto"/>
                </w:tcPr>
                <w:p w:rsidR="00D4636A" w:rsidRPr="00EF35EA" w:rsidRDefault="00D4636A" w:rsidP="00AD7D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F35E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Ceļu būvtehniķis </w:t>
                  </w:r>
                </w:p>
              </w:tc>
            </w:tr>
          </w:tbl>
          <w:p w:rsidR="00D4636A" w:rsidRPr="00EF35EA" w:rsidRDefault="00D4636A" w:rsidP="00AD7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:rsidR="00D4636A" w:rsidRPr="00EF35EA" w:rsidRDefault="00ED2FCB" w:rsidP="00D463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04" w:type="dxa"/>
          </w:tcPr>
          <w:p w:rsidR="00E30C6D" w:rsidRPr="00EF35EA" w:rsidRDefault="00E30C6D" w:rsidP="00E3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6"/>
            </w:tblGrid>
            <w:tr w:rsidR="00E30C6D" w:rsidRPr="00EF35EA">
              <w:trPr>
                <w:trHeight w:val="90"/>
              </w:trPr>
              <w:tc>
                <w:tcPr>
                  <w:tcW w:w="0" w:type="auto"/>
                </w:tcPr>
                <w:p w:rsidR="00E30C6D" w:rsidRPr="00EF35EA" w:rsidRDefault="00E30C6D" w:rsidP="00E30C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F35E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Ceļu būves firma SIA “Binders” </w:t>
                  </w:r>
                </w:p>
              </w:tc>
            </w:tr>
          </w:tbl>
          <w:p w:rsidR="00D4636A" w:rsidRPr="00EF35EA" w:rsidRDefault="00D4636A" w:rsidP="00E30C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F16" w:rsidRPr="00EF35EA" w:rsidTr="00D47203">
        <w:trPr>
          <w:trHeight w:val="270"/>
        </w:trPr>
        <w:tc>
          <w:tcPr>
            <w:tcW w:w="1744" w:type="dxa"/>
            <w:vMerge/>
          </w:tcPr>
          <w:p w:rsidR="00017F16" w:rsidRPr="00EF35EA" w:rsidRDefault="00017F16" w:rsidP="00D46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017F16" w:rsidRPr="00EF35EA" w:rsidRDefault="00017F16" w:rsidP="00D46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</w:tcPr>
          <w:p w:rsidR="00017F16" w:rsidRPr="00EF35EA" w:rsidRDefault="00017F16" w:rsidP="00AD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Mašīnbūves tehniķis</w:t>
            </w:r>
          </w:p>
        </w:tc>
        <w:tc>
          <w:tcPr>
            <w:tcW w:w="1416" w:type="dxa"/>
          </w:tcPr>
          <w:p w:rsidR="00017F16" w:rsidRPr="00EF35EA" w:rsidRDefault="00017F16" w:rsidP="00D463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04" w:type="dxa"/>
          </w:tcPr>
          <w:p w:rsidR="00017F16" w:rsidRPr="00EF35EA" w:rsidRDefault="00017F16" w:rsidP="00E3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SIA “INDUSTRIAL WELDING”</w:t>
            </w:r>
            <w:r w:rsidRPr="00EF3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520BC6" w:rsidRPr="00EF35EA" w:rsidTr="003A5042">
        <w:trPr>
          <w:trHeight w:val="270"/>
        </w:trPr>
        <w:tc>
          <w:tcPr>
            <w:tcW w:w="1744" w:type="dxa"/>
            <w:vMerge/>
          </w:tcPr>
          <w:p w:rsidR="00520BC6" w:rsidRPr="00EF35EA" w:rsidRDefault="00520BC6" w:rsidP="00D46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520BC6" w:rsidRPr="00EF35EA" w:rsidRDefault="00520BC6" w:rsidP="00D46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</w:tcPr>
          <w:p w:rsidR="00520BC6" w:rsidRPr="00EF35EA" w:rsidRDefault="00520BC6" w:rsidP="00AD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Autodiagnostiķis</w:t>
            </w:r>
          </w:p>
        </w:tc>
        <w:tc>
          <w:tcPr>
            <w:tcW w:w="1416" w:type="dxa"/>
          </w:tcPr>
          <w:p w:rsidR="00520BC6" w:rsidRPr="00EF35EA" w:rsidRDefault="00520BC6" w:rsidP="00D463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04" w:type="dxa"/>
            <w:shd w:val="clear" w:color="auto" w:fill="FFFFFF" w:themeFill="background1"/>
          </w:tcPr>
          <w:p w:rsidR="00520BC6" w:rsidRPr="003A5042" w:rsidRDefault="00520BC6" w:rsidP="00E3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SIA "CARS BOX"; SIA "Gut-Fort"; SIA “Auto D-pils”; SIA "ATTĪSTĪBAS RITENIS"; Galima Jagofarova individuālais uzņēmums "TRIO MOTORS"; SIA "Auto Welle"; SIA "KMK AUTO"</w:t>
            </w:r>
          </w:p>
        </w:tc>
      </w:tr>
      <w:tr w:rsidR="00DA0D1E" w:rsidRPr="00EF35EA" w:rsidTr="00D47203">
        <w:trPr>
          <w:trHeight w:val="270"/>
        </w:trPr>
        <w:tc>
          <w:tcPr>
            <w:tcW w:w="1744" w:type="dxa"/>
            <w:vMerge/>
          </w:tcPr>
          <w:p w:rsidR="00DA0D1E" w:rsidRPr="00EF35EA" w:rsidRDefault="00DA0D1E" w:rsidP="00D46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DA0D1E" w:rsidRPr="00EF35EA" w:rsidRDefault="00DA0D1E" w:rsidP="00D46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</w:tcPr>
          <w:p w:rsidR="00DA0D1E" w:rsidRPr="00EF35EA" w:rsidRDefault="00295DC7" w:rsidP="00AD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Inženiersistēmu būvtehniķis</w:t>
            </w:r>
          </w:p>
        </w:tc>
        <w:tc>
          <w:tcPr>
            <w:tcW w:w="1416" w:type="dxa"/>
          </w:tcPr>
          <w:p w:rsidR="00DA0D1E" w:rsidRPr="00EF35EA" w:rsidRDefault="00F9789D" w:rsidP="00D463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4" w:type="dxa"/>
          </w:tcPr>
          <w:p w:rsidR="00DA0D1E" w:rsidRPr="00EF35EA" w:rsidRDefault="00520BC6" w:rsidP="00E3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SIA</w:t>
            </w:r>
            <w:r w:rsidRPr="00EF35E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"Rehill"</w:t>
            </w:r>
            <w:r w:rsidR="00F9789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; SIA “LAGRON”, SIA “DAVKA”, SIA “Ekolat”, SIA “JUMILOR”</w:t>
            </w:r>
          </w:p>
        </w:tc>
      </w:tr>
      <w:tr w:rsidR="00017F16" w:rsidRPr="00EF35EA" w:rsidTr="00017F16">
        <w:trPr>
          <w:trHeight w:val="270"/>
        </w:trPr>
        <w:tc>
          <w:tcPr>
            <w:tcW w:w="1744" w:type="dxa"/>
            <w:vMerge/>
          </w:tcPr>
          <w:p w:rsidR="00017F16" w:rsidRPr="00EF35EA" w:rsidRDefault="00017F16" w:rsidP="00D46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017F16" w:rsidRPr="00EF35EA" w:rsidRDefault="00017F16" w:rsidP="00D46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</w:tcPr>
          <w:p w:rsidR="00017F16" w:rsidRDefault="00017F16" w:rsidP="00AD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Pavārs</w:t>
            </w:r>
          </w:p>
        </w:tc>
        <w:tc>
          <w:tcPr>
            <w:tcW w:w="1416" w:type="dxa"/>
          </w:tcPr>
          <w:p w:rsidR="00017F16" w:rsidRDefault="00017F16" w:rsidP="00D463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04" w:type="dxa"/>
            <w:shd w:val="clear" w:color="auto" w:fill="FFFFFF" w:themeFill="background1"/>
          </w:tcPr>
          <w:p w:rsidR="00017F16" w:rsidRPr="00017F16" w:rsidRDefault="00017F16" w:rsidP="00E30C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17F1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 w:themeFill="background1"/>
              </w:rPr>
              <w:t>Krāslavas novada Robežnieku pamatskola; SIA "RIMI Latvia"; SIA “Lekon”; SIA “Dress D”; Veselības un sociālo pakalpojumu centrs "Dagda"</w:t>
            </w:r>
          </w:p>
        </w:tc>
      </w:tr>
      <w:tr w:rsidR="00D4636A" w:rsidRPr="00EF35EA" w:rsidTr="00D47203">
        <w:trPr>
          <w:trHeight w:val="180"/>
        </w:trPr>
        <w:tc>
          <w:tcPr>
            <w:tcW w:w="1744" w:type="dxa"/>
            <w:vMerge/>
          </w:tcPr>
          <w:p w:rsidR="00D4636A" w:rsidRPr="00EF35EA" w:rsidRDefault="00D4636A" w:rsidP="00D46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D4636A" w:rsidRPr="00EF35EA" w:rsidRDefault="00D4636A" w:rsidP="00D46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</w:tcPr>
          <w:p w:rsidR="00D4636A" w:rsidRPr="00EF35EA" w:rsidRDefault="00ED2FCB" w:rsidP="00ED2F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Arhitektūras tehniķis</w:t>
            </w:r>
          </w:p>
        </w:tc>
        <w:tc>
          <w:tcPr>
            <w:tcW w:w="1416" w:type="dxa"/>
          </w:tcPr>
          <w:p w:rsidR="00D4636A" w:rsidRPr="00EF35EA" w:rsidRDefault="003A5042" w:rsidP="00D463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04" w:type="dxa"/>
          </w:tcPr>
          <w:p w:rsidR="00D4636A" w:rsidRPr="00EF35EA" w:rsidRDefault="00E30C6D" w:rsidP="00E30C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SIA </w:t>
            </w:r>
            <w:r w:rsidRPr="00DA0D1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“</w:t>
            </w:r>
            <w:r w:rsidRPr="00EF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REM PRO”</w:t>
            </w:r>
            <w:r w:rsidR="00DA0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SIA “DEREX”; SIA “SIA “MILLENIUM ARHITEKTURE”; SIA “BIS INFO”</w:t>
            </w:r>
            <w:r w:rsidR="003A5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SIA “LAGRON”</w:t>
            </w:r>
          </w:p>
        </w:tc>
      </w:tr>
      <w:tr w:rsidR="00D4636A" w:rsidRPr="00EF35EA" w:rsidTr="00D47203">
        <w:trPr>
          <w:trHeight w:val="105"/>
        </w:trPr>
        <w:tc>
          <w:tcPr>
            <w:tcW w:w="1744" w:type="dxa"/>
            <w:vMerge/>
          </w:tcPr>
          <w:p w:rsidR="00D4636A" w:rsidRPr="00EF35EA" w:rsidRDefault="00D4636A" w:rsidP="00D46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vMerge w:val="restart"/>
          </w:tcPr>
          <w:p w:rsidR="00D4636A" w:rsidRPr="00EF35EA" w:rsidRDefault="00D4636A" w:rsidP="00D463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5EA">
              <w:rPr>
                <w:rFonts w:ascii="Times New Roman" w:hAnsi="Times New Roman" w:cs="Times New Roman"/>
                <w:sz w:val="20"/>
                <w:szCs w:val="20"/>
              </w:rPr>
              <w:t>Darba vidē balstītas mācības</w:t>
            </w:r>
          </w:p>
        </w:tc>
        <w:tc>
          <w:tcPr>
            <w:tcW w:w="2966" w:type="dxa"/>
          </w:tcPr>
          <w:p w:rsidR="00D4636A" w:rsidRPr="00EF35EA" w:rsidRDefault="00295DC7" w:rsidP="00D46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Mašinbūves tehniķis</w:t>
            </w:r>
          </w:p>
        </w:tc>
        <w:tc>
          <w:tcPr>
            <w:tcW w:w="1416" w:type="dxa"/>
          </w:tcPr>
          <w:p w:rsidR="00D4636A" w:rsidRPr="00EF35EA" w:rsidRDefault="00295DC7" w:rsidP="00D463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04" w:type="dxa"/>
          </w:tcPr>
          <w:p w:rsidR="00D4636A" w:rsidRPr="00EF35EA" w:rsidRDefault="00295DC7" w:rsidP="00E30C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SIA “INDUSTRIAL WELDING”</w:t>
            </w:r>
            <w:r w:rsidR="00ED2FCB" w:rsidRPr="00EF3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295DC7" w:rsidRPr="00EF35EA" w:rsidTr="00D47203">
        <w:trPr>
          <w:trHeight w:val="105"/>
        </w:trPr>
        <w:tc>
          <w:tcPr>
            <w:tcW w:w="1744" w:type="dxa"/>
            <w:vMerge/>
          </w:tcPr>
          <w:p w:rsidR="00295DC7" w:rsidRPr="00EF35EA" w:rsidRDefault="00295DC7" w:rsidP="00D46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295DC7" w:rsidRPr="00EF35EA" w:rsidRDefault="00295DC7" w:rsidP="00D46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295DC7" w:rsidRDefault="00295DC7" w:rsidP="00D46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Autodiagnostiķis</w:t>
            </w:r>
          </w:p>
        </w:tc>
        <w:tc>
          <w:tcPr>
            <w:tcW w:w="1416" w:type="dxa"/>
          </w:tcPr>
          <w:p w:rsidR="00295DC7" w:rsidRDefault="00295DC7" w:rsidP="00D463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04" w:type="dxa"/>
          </w:tcPr>
          <w:p w:rsidR="00295DC7" w:rsidRDefault="00295DC7" w:rsidP="00E30C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SIA “KMK AUTO”</w:t>
            </w:r>
          </w:p>
        </w:tc>
      </w:tr>
      <w:tr w:rsidR="00ED2FCB" w:rsidRPr="00EF35EA" w:rsidTr="00D47203">
        <w:trPr>
          <w:trHeight w:val="150"/>
        </w:trPr>
        <w:tc>
          <w:tcPr>
            <w:tcW w:w="1744" w:type="dxa"/>
            <w:vMerge/>
          </w:tcPr>
          <w:p w:rsidR="00ED2FCB" w:rsidRPr="00EF35EA" w:rsidRDefault="00ED2FCB" w:rsidP="00ED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ED2FCB" w:rsidRPr="00EF35EA" w:rsidRDefault="00ED2FCB" w:rsidP="00ED2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ED2FCB" w:rsidRPr="00EF35EA" w:rsidRDefault="00520BC6" w:rsidP="00DA0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Smago spēkratu mehāniķis</w:t>
            </w:r>
          </w:p>
        </w:tc>
        <w:tc>
          <w:tcPr>
            <w:tcW w:w="1416" w:type="dxa"/>
          </w:tcPr>
          <w:p w:rsidR="00ED2FCB" w:rsidRPr="00EF35EA" w:rsidRDefault="00520BC6" w:rsidP="00ED2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4" w:type="dxa"/>
          </w:tcPr>
          <w:p w:rsidR="00ED2FCB" w:rsidRPr="00EF35EA" w:rsidRDefault="00DA0D1E" w:rsidP="00520B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SIA</w:t>
            </w:r>
            <w:r w:rsidR="00ED2FCB" w:rsidRPr="00EF35E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520BC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“HANSA FLEX HIDRAULIKA”</w:t>
            </w:r>
          </w:p>
        </w:tc>
      </w:tr>
      <w:tr w:rsidR="00F44A81" w:rsidRPr="00EF35EA" w:rsidTr="00434016">
        <w:trPr>
          <w:trHeight w:val="1171"/>
        </w:trPr>
        <w:tc>
          <w:tcPr>
            <w:tcW w:w="1744" w:type="dxa"/>
            <w:vMerge w:val="restart"/>
          </w:tcPr>
          <w:p w:rsidR="00F44A81" w:rsidRPr="00EF35EA" w:rsidRDefault="000A5379" w:rsidP="00ED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“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28"/>
            </w:tblGrid>
            <w:tr w:rsidR="00F44A81" w:rsidRPr="00EF35EA">
              <w:trPr>
                <w:trHeight w:val="205"/>
              </w:trPr>
              <w:tc>
                <w:tcPr>
                  <w:tcW w:w="0" w:type="auto"/>
                </w:tcPr>
                <w:p w:rsidR="007B0DDD" w:rsidRDefault="00C54F66" w:rsidP="00ED2F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F44A81" w:rsidRPr="00EF35EA" w:rsidRDefault="00C54F66" w:rsidP="00ED2F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2022./2023</w:t>
                  </w:r>
                  <w:r w:rsidR="00F44A81" w:rsidRPr="00EF35E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.m.g. 2. sem. </w:t>
                  </w:r>
                </w:p>
              </w:tc>
            </w:tr>
          </w:tbl>
          <w:p w:rsidR="00F44A81" w:rsidRPr="00EF35EA" w:rsidRDefault="00F44A81" w:rsidP="00ED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vMerge w:val="restart"/>
          </w:tcPr>
          <w:p w:rsidR="00F44A81" w:rsidRPr="00EF35EA" w:rsidRDefault="00F44A81" w:rsidP="00ED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99"/>
            </w:tblGrid>
            <w:tr w:rsidR="00F44A81" w:rsidRPr="00EF35EA" w:rsidTr="00E0210E">
              <w:trPr>
                <w:trHeight w:val="90"/>
              </w:trPr>
              <w:tc>
                <w:tcPr>
                  <w:tcW w:w="0" w:type="auto"/>
                </w:tcPr>
                <w:p w:rsidR="00F9789D" w:rsidRDefault="00F44A81" w:rsidP="00ED2F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F35E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F44A81" w:rsidRPr="00EF35EA" w:rsidRDefault="00F44A81" w:rsidP="00ED2F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F35E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Mācību prakse </w:t>
                  </w:r>
                </w:p>
              </w:tc>
            </w:tr>
          </w:tbl>
          <w:p w:rsidR="00F44A81" w:rsidRPr="00EF35EA" w:rsidRDefault="00F44A81" w:rsidP="00ED2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</w:tcPr>
          <w:p w:rsidR="00F44A81" w:rsidRPr="00EF35EA" w:rsidRDefault="00F44A81" w:rsidP="00ED2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F44A81" w:rsidRPr="00EF35EA" w:rsidRDefault="00F44A81" w:rsidP="00ED2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4" w:type="dxa"/>
          </w:tcPr>
          <w:p w:rsidR="00F44A81" w:rsidRPr="00EF35EA" w:rsidRDefault="00F44A81" w:rsidP="00E30C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A81" w:rsidRPr="00EF35EA" w:rsidTr="00D47203">
        <w:trPr>
          <w:trHeight w:val="1225"/>
        </w:trPr>
        <w:tc>
          <w:tcPr>
            <w:tcW w:w="1744" w:type="dxa"/>
            <w:vMerge/>
          </w:tcPr>
          <w:p w:rsidR="00F44A81" w:rsidRPr="00EF35EA" w:rsidRDefault="00F44A81" w:rsidP="00ED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F44A81" w:rsidRPr="00EF35EA" w:rsidRDefault="00F44A81" w:rsidP="00ED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</w:tcPr>
          <w:p w:rsidR="00F44A81" w:rsidRPr="00EF35EA" w:rsidRDefault="00F44A81" w:rsidP="00ED2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Lokmetinātājs metināšanā ar mehanizēto iekārtu aktīvās gāzes vidē (MAG/135)</w:t>
            </w:r>
          </w:p>
        </w:tc>
        <w:tc>
          <w:tcPr>
            <w:tcW w:w="1416" w:type="dxa"/>
          </w:tcPr>
          <w:p w:rsidR="00F44A81" w:rsidRPr="00EF35EA" w:rsidRDefault="00434016" w:rsidP="00ED2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04" w:type="dxa"/>
          </w:tcPr>
          <w:p w:rsidR="00F44A81" w:rsidRPr="00EF35EA" w:rsidRDefault="007F5B00" w:rsidP="00E30C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SIA</w:t>
            </w:r>
            <w:r w:rsidR="00F44A81" w:rsidRPr="00EF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"EAST METAL",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SIA</w:t>
            </w:r>
            <w:r w:rsidRPr="00EF35E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"KMK AUTO"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, </w:t>
            </w:r>
          </w:p>
          <w:p w:rsidR="00F44A81" w:rsidRPr="00EF35EA" w:rsidRDefault="00F44A81" w:rsidP="007F5B00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F3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SIA “Monteks”, SIA “Zieglera mašīnbūve”, </w:t>
            </w:r>
            <w:r w:rsidR="007F5B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SIA “Latvijas Energoceltnieks”; </w:t>
            </w:r>
            <w:r w:rsidR="007F5B00" w:rsidRPr="00EF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SIA </w:t>
            </w:r>
            <w:r w:rsidR="007F5B00" w:rsidRPr="00EF35E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"INDUSTRIAL WELDING"</w:t>
            </w:r>
            <w:r w:rsidR="007F5B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; SIA “BALTIJAS BŪVE”</w:t>
            </w:r>
            <w:r w:rsidR="007F5B00" w:rsidRPr="00EF3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7F5B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; SIA “ASTARWELD”</w:t>
            </w:r>
            <w:r w:rsidR="007F5B00" w:rsidRPr="00EF3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44A81" w:rsidRPr="00EF35EA" w:rsidTr="00942042">
        <w:trPr>
          <w:trHeight w:val="110"/>
        </w:trPr>
        <w:tc>
          <w:tcPr>
            <w:tcW w:w="1744" w:type="dxa"/>
            <w:vMerge/>
          </w:tcPr>
          <w:p w:rsidR="00F44A81" w:rsidRPr="00EF35EA" w:rsidRDefault="00F44A81" w:rsidP="00ED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F44A81" w:rsidRPr="00EF35EA" w:rsidRDefault="00F44A81" w:rsidP="00ED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</w:tcPr>
          <w:p w:rsidR="00F44A81" w:rsidRPr="00EF35EA" w:rsidRDefault="00F44A81" w:rsidP="00ED2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Lokmetinātājs metināšanā ar volframa elektrodu inertās gāzes vidē (</w:t>
            </w:r>
            <w:r w:rsidRPr="00EF35EA">
              <w:rPr>
                <w:rFonts w:ascii="Times New Roman" w:hAnsi="Times New Roman" w:cs="Times New Roman"/>
                <w:sz w:val="20"/>
                <w:szCs w:val="20"/>
              </w:rPr>
              <w:t>TIG/141)</w:t>
            </w:r>
          </w:p>
        </w:tc>
        <w:tc>
          <w:tcPr>
            <w:tcW w:w="1416" w:type="dxa"/>
          </w:tcPr>
          <w:p w:rsidR="00F44A81" w:rsidRPr="00EF35EA" w:rsidRDefault="00883633" w:rsidP="007B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04" w:type="dxa"/>
            <w:tcBorders>
              <w:bottom w:val="single" w:sz="4" w:space="0" w:color="auto"/>
            </w:tcBorders>
          </w:tcPr>
          <w:p w:rsidR="00F44A81" w:rsidRPr="00EF35EA" w:rsidRDefault="00883633" w:rsidP="007F5B00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SIA “Danmet”;SIA “Skania Latvia”; SIA “Latteps”</w:t>
            </w:r>
            <w:r w:rsidR="007F5B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;</w:t>
            </w:r>
            <w:r w:rsidR="007F5B00" w:rsidRPr="00EF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", SIA "ATTĪSTĪBAS RITENIS"</w:t>
            </w:r>
            <w:r w:rsidR="007F5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="007F5B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7F5B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SIA</w:t>
            </w:r>
            <w:r w:rsidR="00F44A81" w:rsidRPr="00EF35E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"KMK AUTO"</w:t>
            </w:r>
            <w:r w:rsidR="007F5B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, SIA “Metal D”; SIA “Krāslavas nami”; SIA “Jēkabpils LT”; SIA “Global logisttic serviss”; SIA “EAST METAL”; </w:t>
            </w:r>
          </w:p>
        </w:tc>
      </w:tr>
      <w:tr w:rsidR="00F44A81" w:rsidRPr="00EF35EA" w:rsidTr="00942042">
        <w:trPr>
          <w:trHeight w:val="104"/>
        </w:trPr>
        <w:tc>
          <w:tcPr>
            <w:tcW w:w="1744" w:type="dxa"/>
            <w:vMerge/>
          </w:tcPr>
          <w:p w:rsidR="00F44A81" w:rsidRPr="00EF35EA" w:rsidRDefault="00F44A81" w:rsidP="00ED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F44A81" w:rsidRPr="00EF35EA" w:rsidRDefault="00F44A81" w:rsidP="00ED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</w:tcPr>
          <w:p w:rsidR="00F44A81" w:rsidRPr="00EF35EA" w:rsidRDefault="00F44A81" w:rsidP="00ED2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Inženiersistēmu būvtehniķis</w:t>
            </w:r>
          </w:p>
        </w:tc>
        <w:tc>
          <w:tcPr>
            <w:tcW w:w="1416" w:type="dxa"/>
          </w:tcPr>
          <w:p w:rsidR="00F44A81" w:rsidRPr="00EF35EA" w:rsidRDefault="007B0DDD" w:rsidP="00ED2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04" w:type="dxa"/>
          </w:tcPr>
          <w:tbl>
            <w:tblPr>
              <w:tblpPr w:leftFromText="180" w:rightFromText="180" w:vertAnchor="text" w:horzAnchor="margin" w:tblpY="-1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27"/>
            </w:tblGrid>
            <w:tr w:rsidR="00F44A81" w:rsidRPr="00EF35EA" w:rsidTr="00942042">
              <w:trPr>
                <w:trHeight w:val="90"/>
              </w:trPr>
              <w:tc>
                <w:tcPr>
                  <w:tcW w:w="0" w:type="auto"/>
                </w:tcPr>
                <w:p w:rsidR="00F44A81" w:rsidRPr="00EF35EA" w:rsidRDefault="00883633" w:rsidP="007B0D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SIA “DAVKA”</w:t>
                  </w:r>
                  <w:r w:rsidR="007B0D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SIA</w:t>
                  </w:r>
                  <w:r w:rsidR="00F44A81" w:rsidRPr="00EF35E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“Rehill</w:t>
                  </w:r>
                  <w:r w:rsidR="00067B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”</w:t>
                  </w:r>
                  <w:bookmarkStart w:id="0" w:name="_GoBack"/>
                  <w:bookmarkEnd w:id="0"/>
                </w:p>
              </w:tc>
            </w:tr>
          </w:tbl>
          <w:p w:rsidR="00F44A81" w:rsidRPr="00EF35EA" w:rsidRDefault="00F44A81" w:rsidP="009420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A81" w:rsidRPr="00EF35EA" w:rsidTr="00D47203">
        <w:trPr>
          <w:trHeight w:val="120"/>
        </w:trPr>
        <w:tc>
          <w:tcPr>
            <w:tcW w:w="1744" w:type="dxa"/>
            <w:vMerge/>
          </w:tcPr>
          <w:p w:rsidR="00F44A81" w:rsidRPr="00EF35EA" w:rsidRDefault="00F44A81" w:rsidP="00ED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F44A81" w:rsidRPr="00EF35EA" w:rsidRDefault="00F44A81" w:rsidP="00ED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</w:tcPr>
          <w:p w:rsidR="00F44A81" w:rsidRPr="00EF35EA" w:rsidRDefault="00F44A81" w:rsidP="00ED2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5EA">
              <w:rPr>
                <w:rFonts w:ascii="Times New Roman" w:hAnsi="Times New Roman" w:cs="Times New Roman"/>
                <w:sz w:val="20"/>
                <w:szCs w:val="20"/>
              </w:rPr>
              <w:t>Autodiagnostiķis</w:t>
            </w:r>
          </w:p>
        </w:tc>
        <w:tc>
          <w:tcPr>
            <w:tcW w:w="1416" w:type="dxa"/>
          </w:tcPr>
          <w:p w:rsidR="00F44A81" w:rsidRPr="00EF35EA" w:rsidRDefault="00F44A81" w:rsidP="00ED2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4" w:type="dxa"/>
            <w:shd w:val="clear" w:color="auto" w:fill="auto"/>
          </w:tcPr>
          <w:p w:rsidR="00F44A81" w:rsidRPr="00EF35EA" w:rsidRDefault="00F44A81" w:rsidP="00E30C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5E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Sabiedrība ar ierobežotu atbildību "KMK AUTO", </w:t>
            </w:r>
            <w:r w:rsidRPr="00EF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SIA "BEMMA group"</w:t>
            </w:r>
            <w:r w:rsidRPr="00EF3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, </w:t>
            </w:r>
            <w:r w:rsidRPr="00EF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SIA "Kores", SIA "Global Logistic Servis", SIA "LATTEPS", SIA "Grand Auto"</w:t>
            </w:r>
            <w:r w:rsidRPr="00EF3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44A81" w:rsidRPr="00EF35EA" w:rsidTr="00D47203">
        <w:trPr>
          <w:trHeight w:val="95"/>
        </w:trPr>
        <w:tc>
          <w:tcPr>
            <w:tcW w:w="1744" w:type="dxa"/>
            <w:vMerge/>
          </w:tcPr>
          <w:p w:rsidR="00F44A81" w:rsidRPr="00EF35EA" w:rsidRDefault="00F44A81" w:rsidP="00ED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F44A81" w:rsidRPr="00EF35EA" w:rsidRDefault="00F44A81" w:rsidP="00ED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</w:tcPr>
          <w:p w:rsidR="00F44A81" w:rsidRPr="00EF35EA" w:rsidRDefault="00F44A81" w:rsidP="00ED2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5EA">
              <w:rPr>
                <w:rFonts w:ascii="Times New Roman" w:hAnsi="Times New Roman" w:cs="Times New Roman"/>
                <w:sz w:val="20"/>
                <w:szCs w:val="20"/>
              </w:rPr>
              <w:t>Automehāniķis</w:t>
            </w:r>
          </w:p>
        </w:tc>
        <w:tc>
          <w:tcPr>
            <w:tcW w:w="1416" w:type="dxa"/>
          </w:tcPr>
          <w:p w:rsidR="00F44A81" w:rsidRPr="00EF35EA" w:rsidRDefault="00BD4B99" w:rsidP="00ED2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704" w:type="dxa"/>
          </w:tcPr>
          <w:p w:rsidR="00F44A81" w:rsidRPr="00EF35EA" w:rsidRDefault="00BD4B99" w:rsidP="00BD4B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SIA "KMK AUTO"</w:t>
            </w:r>
            <w:r w:rsidR="00F44A81" w:rsidRPr="00EF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F44A81" w:rsidRPr="00EF3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 </w:t>
            </w:r>
            <w:r w:rsidR="00F44A81" w:rsidRPr="00EF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SIA "Scania Latvia", SIA "Auto Welle", SIA "ATTĪSTĪBAS RITENIS", SIA "Grand Auto",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SIA “Bemma group”, SIA “Real-D”</w:t>
            </w:r>
          </w:p>
        </w:tc>
      </w:tr>
      <w:tr w:rsidR="00627440" w:rsidRPr="00EF35EA" w:rsidTr="00D47203">
        <w:trPr>
          <w:trHeight w:val="95"/>
        </w:trPr>
        <w:tc>
          <w:tcPr>
            <w:tcW w:w="1744" w:type="dxa"/>
            <w:vMerge/>
          </w:tcPr>
          <w:p w:rsidR="00627440" w:rsidRPr="00EF35EA" w:rsidRDefault="00627440" w:rsidP="00ED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627440" w:rsidRPr="00EF35EA" w:rsidRDefault="00627440" w:rsidP="00ED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</w:tcPr>
          <w:p w:rsidR="00627440" w:rsidRPr="00EF35EA" w:rsidRDefault="00627440" w:rsidP="00ED2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Ēku būvtehniķis</w:t>
            </w:r>
          </w:p>
        </w:tc>
        <w:tc>
          <w:tcPr>
            <w:tcW w:w="1416" w:type="dxa"/>
          </w:tcPr>
          <w:p w:rsidR="00627440" w:rsidRDefault="00627440" w:rsidP="00ED2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04" w:type="dxa"/>
          </w:tcPr>
          <w:p w:rsidR="00627440" w:rsidRPr="00EF35EA" w:rsidRDefault="00627440" w:rsidP="00C143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SIA “VANPRO”; SIA “MIRTA TLK”; SIA “SPERO SK”</w:t>
            </w:r>
          </w:p>
        </w:tc>
      </w:tr>
      <w:tr w:rsidR="00F44A81" w:rsidRPr="00EF35EA" w:rsidTr="00D47203">
        <w:trPr>
          <w:trHeight w:val="119"/>
        </w:trPr>
        <w:tc>
          <w:tcPr>
            <w:tcW w:w="1744" w:type="dxa"/>
            <w:vMerge/>
          </w:tcPr>
          <w:p w:rsidR="00F44A81" w:rsidRPr="00EF35EA" w:rsidRDefault="00F44A81" w:rsidP="00ED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F44A81" w:rsidRPr="00EF35EA" w:rsidRDefault="00F44A81" w:rsidP="00ED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</w:tcPr>
          <w:p w:rsidR="00F44A81" w:rsidRPr="00EF35EA" w:rsidRDefault="00F44A81" w:rsidP="00ED2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5EA">
              <w:rPr>
                <w:rFonts w:ascii="Times New Roman" w:hAnsi="Times New Roman" w:cs="Times New Roman"/>
                <w:sz w:val="20"/>
                <w:szCs w:val="20"/>
              </w:rPr>
              <w:t>Transportlīdzekļu krāsotājs</w:t>
            </w:r>
          </w:p>
        </w:tc>
        <w:tc>
          <w:tcPr>
            <w:tcW w:w="1416" w:type="dxa"/>
          </w:tcPr>
          <w:p w:rsidR="00F44A81" w:rsidRPr="00EF35EA" w:rsidRDefault="00627440" w:rsidP="00ED2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04" w:type="dxa"/>
          </w:tcPr>
          <w:p w:rsidR="00F44A81" w:rsidRPr="00EF35EA" w:rsidRDefault="00627440" w:rsidP="00E30C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SIA</w:t>
            </w:r>
            <w:r w:rsidR="00F44A81" w:rsidRPr="00EF35E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"KMK AUTO"</w:t>
            </w:r>
            <w:r w:rsidR="0088363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; SIA”Autotreid”</w:t>
            </w:r>
            <w:r w:rsidR="0088363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; </w:t>
            </w:r>
            <w:r w:rsidR="00F44A81" w:rsidRPr="00EF3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88363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SIA “Autoton D”; SIA “OVERSTAR”; </w:t>
            </w:r>
          </w:p>
        </w:tc>
      </w:tr>
      <w:tr w:rsidR="00F44A81" w:rsidRPr="00EF35EA" w:rsidTr="00D47203">
        <w:trPr>
          <w:trHeight w:val="134"/>
        </w:trPr>
        <w:tc>
          <w:tcPr>
            <w:tcW w:w="1744" w:type="dxa"/>
            <w:vMerge/>
          </w:tcPr>
          <w:p w:rsidR="00F44A81" w:rsidRPr="00EF35EA" w:rsidRDefault="00F44A81" w:rsidP="00ED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F44A81" w:rsidRPr="00EF35EA" w:rsidRDefault="00F44A81" w:rsidP="00ED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</w:tcPr>
          <w:p w:rsidR="00F44A81" w:rsidRPr="00EF35EA" w:rsidRDefault="007B0DDD" w:rsidP="00ED2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Konditora palīgs</w:t>
            </w:r>
          </w:p>
        </w:tc>
        <w:tc>
          <w:tcPr>
            <w:tcW w:w="1416" w:type="dxa"/>
          </w:tcPr>
          <w:p w:rsidR="00F44A81" w:rsidRPr="00EF35EA" w:rsidRDefault="007B0DDD" w:rsidP="00ED2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04" w:type="dxa"/>
          </w:tcPr>
          <w:p w:rsidR="00F44A81" w:rsidRPr="00EF35EA" w:rsidRDefault="00F44A81" w:rsidP="008C75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AS "LIDO" , Šķaunes sākumskola," Krāslavas novada pašvaldības </w:t>
            </w:r>
            <w:r w:rsidRPr="00BD4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Dagdas pilsētas un pagastu apvienība</w:t>
            </w:r>
            <w:r w:rsidR="007B0DDD" w:rsidRPr="00BD4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7B0DDD" w:rsidRPr="00BD4B99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 w:themeFill="background1"/>
              </w:rPr>
              <w:t>Veselības un sociālo pakalpojumu centrs "Dagda", “Dagdas invalīdu brālība “NEMA”, Ķepovas pagasta pārvaldes vides izglītības un kultūras centrs "Ķepa", Z/S “Pļavnieki”, “Karina Home”</w:t>
            </w:r>
          </w:p>
        </w:tc>
      </w:tr>
      <w:tr w:rsidR="00F44A81" w:rsidRPr="00EF35EA" w:rsidTr="00BD4B99">
        <w:trPr>
          <w:trHeight w:val="210"/>
        </w:trPr>
        <w:tc>
          <w:tcPr>
            <w:tcW w:w="1744" w:type="dxa"/>
            <w:vMerge/>
          </w:tcPr>
          <w:p w:rsidR="00F44A81" w:rsidRPr="00EF35EA" w:rsidRDefault="00F44A81" w:rsidP="00ED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F44A81" w:rsidRPr="00EF35EA" w:rsidRDefault="00F44A81" w:rsidP="00ED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shd w:val="clear" w:color="auto" w:fill="auto"/>
          </w:tcPr>
          <w:p w:rsidR="00F44A81" w:rsidRPr="00BD4B99" w:rsidRDefault="00BD4B99" w:rsidP="00ED2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B9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</w:t>
            </w:r>
            <w:r w:rsidRPr="00BD4B9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iltumapgādes un apkures</w:t>
            </w:r>
            <w:r w:rsidRPr="00BD4B99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E2EFDA"/>
              </w:rPr>
              <w:t xml:space="preserve"> </w:t>
            </w:r>
            <w:r w:rsidRPr="00BD4B9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sistēmu tehniķis</w:t>
            </w:r>
          </w:p>
        </w:tc>
        <w:tc>
          <w:tcPr>
            <w:tcW w:w="1416" w:type="dxa"/>
          </w:tcPr>
          <w:p w:rsidR="00F44A81" w:rsidRPr="00EF35EA" w:rsidRDefault="00BD4B99" w:rsidP="00BD4B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04" w:type="dxa"/>
          </w:tcPr>
          <w:p w:rsidR="00F44A81" w:rsidRPr="00EF35EA" w:rsidRDefault="00BD4B99" w:rsidP="00C655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SIA “Rehill”</w:t>
            </w:r>
            <w:r w:rsidR="00F44A81" w:rsidRPr="00EF3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F44A81" w:rsidRPr="00EF35EA" w:rsidTr="00D47203">
        <w:trPr>
          <w:trHeight w:val="210"/>
        </w:trPr>
        <w:tc>
          <w:tcPr>
            <w:tcW w:w="1744" w:type="dxa"/>
            <w:vMerge/>
          </w:tcPr>
          <w:p w:rsidR="00F44A81" w:rsidRPr="00EF35EA" w:rsidRDefault="00F44A81" w:rsidP="00ED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F44A81" w:rsidRPr="00EF35EA" w:rsidRDefault="00F44A81" w:rsidP="00ED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</w:tcPr>
          <w:p w:rsidR="00F44A81" w:rsidRPr="00EF35EA" w:rsidRDefault="00F44A81" w:rsidP="00ED2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Apdares darbu tehniķis</w:t>
            </w:r>
          </w:p>
        </w:tc>
        <w:tc>
          <w:tcPr>
            <w:tcW w:w="1416" w:type="dxa"/>
          </w:tcPr>
          <w:p w:rsidR="00F44A81" w:rsidRPr="00EF35EA" w:rsidRDefault="00493132" w:rsidP="001E04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704" w:type="dxa"/>
          </w:tcPr>
          <w:p w:rsidR="00F44A81" w:rsidRPr="00EF35EA" w:rsidRDefault="00F44A81" w:rsidP="00C655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 "Pilsētsaimniecība", SIA”Defass-D”, SIA “VANPRO”</w:t>
            </w:r>
            <w:r w:rsidR="00883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SIA “FRAVIA”</w:t>
            </w:r>
            <w:r w:rsidR="00116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116C44" w:rsidRPr="00116C4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AS "Daugavpils Lokomotīvju Remonta Rūpnīca"</w:t>
            </w:r>
          </w:p>
        </w:tc>
      </w:tr>
      <w:tr w:rsidR="007B0DDD" w:rsidRPr="00EF35EA" w:rsidTr="00D47203">
        <w:trPr>
          <w:trHeight w:val="210"/>
        </w:trPr>
        <w:tc>
          <w:tcPr>
            <w:tcW w:w="1744" w:type="dxa"/>
            <w:vMerge/>
          </w:tcPr>
          <w:p w:rsidR="007B0DDD" w:rsidRPr="00EF35EA" w:rsidRDefault="007B0DDD" w:rsidP="00ED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7B0DDD" w:rsidRPr="00EF35EA" w:rsidRDefault="007B0DDD" w:rsidP="00ED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</w:tcPr>
          <w:p w:rsidR="007B0DDD" w:rsidRPr="00EF35EA" w:rsidRDefault="007B0DDD" w:rsidP="00ED2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Apdares darbu strādnieks</w:t>
            </w:r>
          </w:p>
        </w:tc>
        <w:tc>
          <w:tcPr>
            <w:tcW w:w="1416" w:type="dxa"/>
          </w:tcPr>
          <w:p w:rsidR="007B0DDD" w:rsidRDefault="007B0DDD" w:rsidP="001E04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04" w:type="dxa"/>
          </w:tcPr>
          <w:p w:rsidR="007B0DDD" w:rsidRPr="00EF35EA" w:rsidRDefault="007B0DDD" w:rsidP="00C655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 "Pilsētsaimniecība",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Dagdas kultūras centrs</w:t>
            </w:r>
          </w:p>
        </w:tc>
      </w:tr>
      <w:tr w:rsidR="00BD4B99" w:rsidRPr="00EF35EA" w:rsidTr="00D47203">
        <w:trPr>
          <w:trHeight w:val="210"/>
        </w:trPr>
        <w:tc>
          <w:tcPr>
            <w:tcW w:w="1744" w:type="dxa"/>
            <w:vMerge/>
          </w:tcPr>
          <w:p w:rsidR="00BD4B99" w:rsidRPr="00EF35EA" w:rsidRDefault="00BD4B99" w:rsidP="00ED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BD4B99" w:rsidRPr="00EF35EA" w:rsidRDefault="00BD4B99" w:rsidP="00ED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</w:tcPr>
          <w:p w:rsidR="00BD4B99" w:rsidRPr="00EF35EA" w:rsidRDefault="00BD4B99" w:rsidP="00ED2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Augkopības tehniķis</w:t>
            </w:r>
          </w:p>
        </w:tc>
        <w:tc>
          <w:tcPr>
            <w:tcW w:w="1416" w:type="dxa"/>
          </w:tcPr>
          <w:p w:rsidR="00BD4B99" w:rsidRPr="00EF35EA" w:rsidRDefault="00BD4B99" w:rsidP="00BD4B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04" w:type="dxa"/>
          </w:tcPr>
          <w:p w:rsidR="00BD4B99" w:rsidRPr="00EF35EA" w:rsidRDefault="00BD4B99" w:rsidP="00C655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ZS “Vaivari”</w:t>
            </w:r>
          </w:p>
        </w:tc>
      </w:tr>
      <w:tr w:rsidR="000A5379" w:rsidRPr="00EF35EA" w:rsidTr="00D47203">
        <w:trPr>
          <w:trHeight w:val="210"/>
        </w:trPr>
        <w:tc>
          <w:tcPr>
            <w:tcW w:w="1744" w:type="dxa"/>
            <w:vMerge/>
          </w:tcPr>
          <w:p w:rsidR="000A5379" w:rsidRPr="00EF35EA" w:rsidRDefault="000A5379" w:rsidP="00ED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0A5379" w:rsidRPr="00EF35EA" w:rsidRDefault="000A5379" w:rsidP="00ED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</w:tcPr>
          <w:p w:rsidR="000A5379" w:rsidRPr="00EF35EA" w:rsidRDefault="000A5379" w:rsidP="00ED2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Smago spēkratu mehāniķis</w:t>
            </w:r>
          </w:p>
        </w:tc>
        <w:tc>
          <w:tcPr>
            <w:tcW w:w="1416" w:type="dxa"/>
          </w:tcPr>
          <w:p w:rsidR="000A5379" w:rsidRPr="00EF35EA" w:rsidRDefault="000A5379" w:rsidP="00BD4B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4" w:type="dxa"/>
          </w:tcPr>
          <w:p w:rsidR="000A5379" w:rsidRPr="00EF35EA" w:rsidRDefault="000A5379" w:rsidP="00C655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SIA</w:t>
            </w:r>
            <w:r w:rsidRPr="00EF35E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“HANSA FLEX HIDRAULIKA”, SIA “INTRAC Latvija”, SIA “VALTEK” </w:t>
            </w:r>
          </w:p>
        </w:tc>
      </w:tr>
      <w:tr w:rsidR="00F44A81" w:rsidRPr="00EF35EA" w:rsidTr="00D47203">
        <w:trPr>
          <w:trHeight w:val="210"/>
        </w:trPr>
        <w:tc>
          <w:tcPr>
            <w:tcW w:w="1744" w:type="dxa"/>
            <w:vMerge/>
          </w:tcPr>
          <w:p w:rsidR="00F44A81" w:rsidRPr="00EF35EA" w:rsidRDefault="00F44A81" w:rsidP="00ED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F44A81" w:rsidRPr="00EF35EA" w:rsidRDefault="00F44A81" w:rsidP="00ED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</w:tcPr>
          <w:p w:rsidR="00F44A81" w:rsidRPr="00EF35EA" w:rsidRDefault="00F44A81" w:rsidP="00ED2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Ceļu būvtehniķis</w:t>
            </w:r>
          </w:p>
        </w:tc>
        <w:tc>
          <w:tcPr>
            <w:tcW w:w="1416" w:type="dxa"/>
          </w:tcPr>
          <w:p w:rsidR="00F44A81" w:rsidRPr="00EF35EA" w:rsidRDefault="00116C44" w:rsidP="00ED2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04" w:type="dxa"/>
          </w:tcPr>
          <w:p w:rsidR="00F44A81" w:rsidRPr="00EF35EA" w:rsidRDefault="00F44A81" w:rsidP="00C655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SIA "Ošukalns"</w:t>
            </w:r>
            <w:r w:rsidR="00116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SIA “DEREX”</w:t>
            </w:r>
          </w:p>
        </w:tc>
      </w:tr>
      <w:tr w:rsidR="00ED2FCB" w:rsidRPr="00EF35EA" w:rsidTr="00D47203">
        <w:trPr>
          <w:trHeight w:val="135"/>
        </w:trPr>
        <w:tc>
          <w:tcPr>
            <w:tcW w:w="1744" w:type="dxa"/>
            <w:vMerge/>
          </w:tcPr>
          <w:p w:rsidR="00ED2FCB" w:rsidRPr="00EF35EA" w:rsidRDefault="00ED2FCB" w:rsidP="00ED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D2FCB" w:rsidRPr="00EF35EA" w:rsidRDefault="00ED2FCB" w:rsidP="00ED2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5EA">
              <w:rPr>
                <w:rFonts w:ascii="Times New Roman" w:hAnsi="Times New Roman" w:cs="Times New Roman"/>
                <w:sz w:val="20"/>
                <w:szCs w:val="20"/>
              </w:rPr>
              <w:t>Darba vidē balstītas mācības</w:t>
            </w:r>
          </w:p>
        </w:tc>
        <w:tc>
          <w:tcPr>
            <w:tcW w:w="2966" w:type="dxa"/>
          </w:tcPr>
          <w:p w:rsidR="00ED2FCB" w:rsidRPr="00EF35EA" w:rsidRDefault="00C655B5" w:rsidP="00ED2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5EA">
              <w:rPr>
                <w:rFonts w:ascii="Times New Roman" w:hAnsi="Times New Roman" w:cs="Times New Roman"/>
                <w:sz w:val="20"/>
                <w:szCs w:val="20"/>
              </w:rPr>
              <w:t>Mašīnbūves tehniķis</w:t>
            </w:r>
          </w:p>
        </w:tc>
        <w:tc>
          <w:tcPr>
            <w:tcW w:w="1416" w:type="dxa"/>
          </w:tcPr>
          <w:p w:rsidR="00ED2FCB" w:rsidRPr="00EF35EA" w:rsidRDefault="00C655B5" w:rsidP="00ED2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04" w:type="dxa"/>
          </w:tcPr>
          <w:p w:rsidR="00ED2FCB" w:rsidRPr="00EF35EA" w:rsidRDefault="00C655B5" w:rsidP="00E30C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SIA </w:t>
            </w:r>
            <w:r w:rsidRPr="00EF35E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"INDUSTRIAL WELDING"</w:t>
            </w:r>
            <w:r w:rsidRPr="00EF3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 </w:t>
            </w:r>
          </w:p>
        </w:tc>
      </w:tr>
    </w:tbl>
    <w:p w:rsidR="00CF4FE9" w:rsidRPr="00EF35EA" w:rsidRDefault="00CF4FE9" w:rsidP="00CF4FE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1770"/>
        <w:gridCol w:w="7"/>
        <w:gridCol w:w="1853"/>
        <w:gridCol w:w="8"/>
        <w:gridCol w:w="1749"/>
      </w:tblGrid>
      <w:tr w:rsidR="00F86569" w:rsidRPr="00EF35EA" w:rsidTr="00F86569">
        <w:trPr>
          <w:trHeight w:val="68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9" w:rsidRPr="00EF35EA" w:rsidRDefault="00F86569" w:rsidP="00F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5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Kopsavilkums </w:t>
            </w:r>
            <w:r w:rsidRPr="00EF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Periods / Projekta darbība 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9" w:rsidRPr="00EF35EA" w:rsidRDefault="00F86569" w:rsidP="00F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Mācību prakse (dalībnieku skaits / iesaistes reizes)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9" w:rsidRPr="00EF35EA" w:rsidRDefault="00F86569" w:rsidP="00F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Darba vidē balstītas mācības (dalībnieku skaits / iesaistes reizes)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9" w:rsidRPr="00EF35EA" w:rsidRDefault="00F86569" w:rsidP="00F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5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Kopā semestrī </w:t>
            </w:r>
          </w:p>
          <w:p w:rsidR="00F86569" w:rsidRPr="00EF35EA" w:rsidRDefault="00F86569" w:rsidP="00F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5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(dalībnieku skaits / iesaistes reizes) </w:t>
            </w:r>
          </w:p>
        </w:tc>
      </w:tr>
      <w:tr w:rsidR="00F86569" w:rsidRPr="00EF35EA" w:rsidTr="00F86569">
        <w:trPr>
          <w:trHeight w:val="32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9" w:rsidRPr="00EF35EA" w:rsidRDefault="00F9789D" w:rsidP="00F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2022.-2023</w:t>
            </w:r>
            <w:r w:rsidR="00F86569" w:rsidRPr="00EF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.m.g. 1.sem 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9" w:rsidRPr="00EF35EA" w:rsidRDefault="00627440" w:rsidP="00F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 w:rsidR="00F86569" w:rsidRPr="00EF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9" w:rsidRPr="00EF35EA" w:rsidRDefault="00F9789D" w:rsidP="00F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F86569" w:rsidRPr="00EF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9" w:rsidRPr="00EF35EA" w:rsidRDefault="00627440" w:rsidP="00F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</w:tr>
      <w:tr w:rsidR="00942042" w:rsidRPr="00EF35EA" w:rsidTr="00F86569">
        <w:trPr>
          <w:trHeight w:val="32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2" w:rsidRPr="00EF35EA" w:rsidRDefault="00F9789D" w:rsidP="00F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2022.-2023</w:t>
            </w:r>
            <w:r w:rsidR="00942042" w:rsidRPr="00EF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.m.g. 2.sem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2" w:rsidRPr="00EF35EA" w:rsidRDefault="00493132" w:rsidP="00F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2" w:rsidRPr="00EF35EA" w:rsidRDefault="00116C44" w:rsidP="00F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2" w:rsidRPr="00EF35EA" w:rsidRDefault="00493132" w:rsidP="00F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</w:tr>
      <w:tr w:rsidR="00F86569" w:rsidRPr="00EF35EA" w:rsidTr="00F86569">
        <w:trPr>
          <w:trHeight w:val="32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9" w:rsidRPr="00EF35EA" w:rsidRDefault="00F86569" w:rsidP="00F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Kopā projekta darbībā: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9" w:rsidRPr="00EF35EA" w:rsidRDefault="00493132" w:rsidP="00F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9" w:rsidRPr="00EF35EA" w:rsidRDefault="00116C44" w:rsidP="00F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9" w:rsidRPr="00EF35EA" w:rsidRDefault="00493132" w:rsidP="00F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</w:tr>
      <w:tr w:rsidR="00F86569" w:rsidRPr="00F86569" w:rsidTr="00F86569">
        <w:trPr>
          <w:trHeight w:val="320"/>
        </w:trPr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9" w:rsidRPr="00F86569" w:rsidRDefault="00F86569" w:rsidP="00F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65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Pavisam kopā </w:t>
            </w:r>
          </w:p>
          <w:p w:rsidR="00F86569" w:rsidRPr="00F86569" w:rsidRDefault="00F86569" w:rsidP="00F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65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(dalībnieku skaits / iesaistes reizes):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9" w:rsidRPr="00F86569" w:rsidRDefault="00F86569" w:rsidP="00F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9" w:rsidRPr="00F86569" w:rsidRDefault="00493132" w:rsidP="00F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</w:tr>
    </w:tbl>
    <w:p w:rsidR="00CF4FE9" w:rsidRDefault="00CF4FE9" w:rsidP="00EF35EA"/>
    <w:p w:rsidR="00CF4FE9" w:rsidRDefault="00CF4FE9" w:rsidP="00CF4FE9">
      <w:pPr>
        <w:jc w:val="center"/>
      </w:pPr>
    </w:p>
    <w:p w:rsidR="00CF4FE9" w:rsidRDefault="00CF4FE9" w:rsidP="00CF4FE9">
      <w:pPr>
        <w:jc w:val="center"/>
      </w:pPr>
    </w:p>
    <w:p w:rsidR="00CF4FE9" w:rsidRDefault="00CF4FE9" w:rsidP="00CF4FE9">
      <w:pPr>
        <w:jc w:val="center"/>
      </w:pPr>
    </w:p>
    <w:p w:rsidR="00CF4FE9" w:rsidRDefault="00CF4FE9" w:rsidP="00CF4FE9">
      <w:pPr>
        <w:jc w:val="center"/>
      </w:pPr>
    </w:p>
    <w:p w:rsidR="00CF4FE9" w:rsidRDefault="00CF4FE9" w:rsidP="00CF4FE9">
      <w:pPr>
        <w:jc w:val="center"/>
      </w:pPr>
    </w:p>
    <w:p w:rsidR="00CF4FE9" w:rsidRDefault="00CF4FE9" w:rsidP="00CF4FE9">
      <w:pPr>
        <w:jc w:val="center"/>
      </w:pPr>
    </w:p>
    <w:p w:rsidR="00CF4FE9" w:rsidRDefault="00CF4FE9" w:rsidP="00CF4FE9">
      <w:pPr>
        <w:jc w:val="center"/>
      </w:pPr>
    </w:p>
    <w:p w:rsidR="00CF4FE9" w:rsidRDefault="00CF4FE9" w:rsidP="00CF4FE9">
      <w:pPr>
        <w:jc w:val="center"/>
      </w:pPr>
    </w:p>
    <w:p w:rsidR="00CF4FE9" w:rsidRDefault="00CF4FE9" w:rsidP="00CF4FE9">
      <w:pPr>
        <w:jc w:val="center"/>
      </w:pPr>
    </w:p>
    <w:p w:rsidR="00CF4FE9" w:rsidRDefault="00CF4FE9" w:rsidP="00CF4FE9">
      <w:pPr>
        <w:jc w:val="center"/>
      </w:pPr>
    </w:p>
    <w:sectPr w:rsidR="00CF4FE9" w:rsidSect="00CF4FE9">
      <w:headerReference w:type="default" r:id="rId6"/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B7B" w:rsidRDefault="009F1B7B" w:rsidP="00CF4FE9">
      <w:pPr>
        <w:spacing w:after="0" w:line="240" w:lineRule="auto"/>
      </w:pPr>
      <w:r>
        <w:separator/>
      </w:r>
    </w:p>
  </w:endnote>
  <w:endnote w:type="continuationSeparator" w:id="0">
    <w:p w:rsidR="009F1B7B" w:rsidRDefault="009F1B7B" w:rsidP="00CF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FE9" w:rsidRPr="00CF4FE9" w:rsidRDefault="00CF4FE9" w:rsidP="00CF4FE9">
    <w:pPr>
      <w:pStyle w:val="Footer"/>
    </w:pPr>
  </w:p>
  <w:p w:rsidR="00CF4FE9" w:rsidRPr="00CF4FE9" w:rsidRDefault="00CF4FE9" w:rsidP="00CF4FE9">
    <w:pPr>
      <w:pStyle w:val="Footer"/>
    </w:pPr>
    <w:r w:rsidRPr="00CF4FE9">
      <w:t xml:space="preserve"> ESF projekts «Profesionālo izglītības iestāžu audzēkņu dalība darba vidē balstītās mācībās un mācību praksēs uzņēmumos» Nr. 8.5.1.0/16/I/001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B7B" w:rsidRDefault="009F1B7B" w:rsidP="00CF4FE9">
      <w:pPr>
        <w:spacing w:after="0" w:line="240" w:lineRule="auto"/>
      </w:pPr>
      <w:r>
        <w:separator/>
      </w:r>
    </w:p>
  </w:footnote>
  <w:footnote w:type="continuationSeparator" w:id="0">
    <w:p w:rsidR="009F1B7B" w:rsidRDefault="009F1B7B" w:rsidP="00CF4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FE9" w:rsidRDefault="00CF4FE9" w:rsidP="00CF4FE9">
    <w:pPr>
      <w:pStyle w:val="Header"/>
      <w:jc w:val="center"/>
    </w:pPr>
    <w:r>
      <w:rPr>
        <w:noProof/>
        <w:lang w:eastAsia="lv-LV"/>
      </w:rPr>
      <w:drawing>
        <wp:inline distT="0" distB="0" distL="0" distR="0" wp14:anchorId="4D170E4F">
          <wp:extent cx="5023485" cy="749935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48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E9"/>
    <w:rsid w:val="00003164"/>
    <w:rsid w:val="00017F16"/>
    <w:rsid w:val="00067B77"/>
    <w:rsid w:val="000A5379"/>
    <w:rsid w:val="000B2EAC"/>
    <w:rsid w:val="000F7B73"/>
    <w:rsid w:val="00116C44"/>
    <w:rsid w:val="001E049E"/>
    <w:rsid w:val="00201E02"/>
    <w:rsid w:val="002063F6"/>
    <w:rsid w:val="002853C7"/>
    <w:rsid w:val="00295DC7"/>
    <w:rsid w:val="002B7850"/>
    <w:rsid w:val="002D19DC"/>
    <w:rsid w:val="002D7F07"/>
    <w:rsid w:val="003A5042"/>
    <w:rsid w:val="00434016"/>
    <w:rsid w:val="00493132"/>
    <w:rsid w:val="0051164A"/>
    <w:rsid w:val="00520BC6"/>
    <w:rsid w:val="005A760C"/>
    <w:rsid w:val="00627440"/>
    <w:rsid w:val="007501FD"/>
    <w:rsid w:val="0079502E"/>
    <w:rsid w:val="007B0DDD"/>
    <w:rsid w:val="007F0EC6"/>
    <w:rsid w:val="007F5B00"/>
    <w:rsid w:val="008756F6"/>
    <w:rsid w:val="00883633"/>
    <w:rsid w:val="008C7553"/>
    <w:rsid w:val="00942042"/>
    <w:rsid w:val="00950EE7"/>
    <w:rsid w:val="009F1B7B"/>
    <w:rsid w:val="00A915F6"/>
    <w:rsid w:val="00AD7DD6"/>
    <w:rsid w:val="00AF6452"/>
    <w:rsid w:val="00B20E6D"/>
    <w:rsid w:val="00BC07AC"/>
    <w:rsid w:val="00BD4B99"/>
    <w:rsid w:val="00C1437F"/>
    <w:rsid w:val="00C23595"/>
    <w:rsid w:val="00C42B90"/>
    <w:rsid w:val="00C54F66"/>
    <w:rsid w:val="00C655B5"/>
    <w:rsid w:val="00CF294C"/>
    <w:rsid w:val="00CF4FE9"/>
    <w:rsid w:val="00D029EA"/>
    <w:rsid w:val="00D4636A"/>
    <w:rsid w:val="00D47203"/>
    <w:rsid w:val="00DA0D1E"/>
    <w:rsid w:val="00E30C6D"/>
    <w:rsid w:val="00E76EFE"/>
    <w:rsid w:val="00ED2FCB"/>
    <w:rsid w:val="00ED6F0F"/>
    <w:rsid w:val="00EF35EA"/>
    <w:rsid w:val="00F44A81"/>
    <w:rsid w:val="00F44D5F"/>
    <w:rsid w:val="00F57446"/>
    <w:rsid w:val="00F86569"/>
    <w:rsid w:val="00F9171C"/>
    <w:rsid w:val="00F9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92FF3"/>
  <w15:chartTrackingRefBased/>
  <w15:docId w15:val="{7DE7D10E-7103-48C4-8CA4-8040FD8B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4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4F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FE9"/>
  </w:style>
  <w:style w:type="paragraph" w:styleId="Footer">
    <w:name w:val="footer"/>
    <w:basedOn w:val="Normal"/>
    <w:link w:val="FooterChar"/>
    <w:uiPriority w:val="99"/>
    <w:unhideWhenUsed/>
    <w:rsid w:val="00CF4F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FE9"/>
  </w:style>
  <w:style w:type="table" w:styleId="TableGrid">
    <w:name w:val="Table Grid"/>
    <w:basedOn w:val="TableNormal"/>
    <w:uiPriority w:val="39"/>
    <w:rsid w:val="002D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2431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4</cp:revision>
  <dcterms:created xsi:type="dcterms:W3CDTF">2023-07-14T07:45:00Z</dcterms:created>
  <dcterms:modified xsi:type="dcterms:W3CDTF">2023-07-14T07:46:00Z</dcterms:modified>
</cp:coreProperties>
</file>